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960" w:rsidRPr="009C7ACE" w:rsidRDefault="000A3980" w:rsidP="000A3980">
      <w:pPr>
        <w:pStyle w:val="Title"/>
        <w:rPr>
          <w:rFonts w:ascii="Postino Std" w:hAnsi="Postino Std"/>
        </w:rPr>
      </w:pPr>
      <w:r w:rsidRPr="009C7ACE">
        <w:rPr>
          <w:rFonts w:ascii="Postino Std" w:hAnsi="Postino Std"/>
          <w:b/>
          <w:noProof/>
        </w:rPr>
        <w:drawing>
          <wp:anchor distT="0" distB="0" distL="114300" distR="114300" simplePos="0" relativeHeight="251658240" behindDoc="1" locked="0" layoutInCell="1" allowOverlap="1" wp14:anchorId="331D84FF" wp14:editId="0E8404B4">
            <wp:simplePos x="0" y="0"/>
            <wp:positionH relativeFrom="column">
              <wp:posOffset>4060190</wp:posOffset>
            </wp:positionH>
            <wp:positionV relativeFrom="paragraph">
              <wp:posOffset>2676525</wp:posOffset>
            </wp:positionV>
            <wp:extent cx="4508500" cy="3009900"/>
            <wp:effectExtent l="19050" t="19050" r="25400" b="19050"/>
            <wp:wrapTight wrapText="bothSides">
              <wp:wrapPolygon edited="0">
                <wp:start x="-91" y="-137"/>
                <wp:lineTo x="-91" y="21600"/>
                <wp:lineTo x="21630" y="21600"/>
                <wp:lineTo x="21630" y="-137"/>
                <wp:lineTo x="-91" y="-137"/>
              </wp:wrapPolygon>
            </wp:wrapTight>
            <wp:docPr id="2" name="Picture 2" descr="http://4.bp.blogspot.com/-9o8V0uD03Vg/UB_MEK_TZaI/AAAAAAAABdg/oHNMLWIjdIk/s1600/FILES+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4.bp.blogspot.com/-9o8V0uD03Vg/UB_MEK_TZaI/AAAAAAAABdg/oHNMLWIjdIk/s1600/FILES+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0" cy="3009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7ACE">
        <w:rPr>
          <w:rFonts w:ascii="Postino Std" w:hAnsi="Postino Std"/>
          <w:b/>
        </w:rPr>
        <w:t>Visualizing</w:t>
      </w:r>
      <w:r w:rsidRPr="009C7ACE">
        <w:rPr>
          <w:rFonts w:ascii="Postino Std" w:hAnsi="Postino Std"/>
        </w:rPr>
        <w:t xml:space="preserve"> </w:t>
      </w:r>
      <w:r w:rsidRPr="009C7ACE">
        <w:rPr>
          <w:rFonts w:ascii="Postino Std" w:hAnsi="Postino Std"/>
          <w:b/>
        </w:rPr>
        <w:t>Folder</w:t>
      </w:r>
      <w:r w:rsidRPr="009C7ACE">
        <w:rPr>
          <w:rFonts w:ascii="Postino Std" w:hAnsi="Postino Std"/>
        </w:rPr>
        <w:t xml:space="preserve"> </w:t>
      </w:r>
    </w:p>
    <w:p w:rsidR="000A3980" w:rsidRDefault="000A3980">
      <w:r>
        <w:rPr>
          <w:noProof/>
        </w:rPr>
        <w:drawing>
          <wp:anchor distT="0" distB="0" distL="114300" distR="114300" simplePos="0" relativeHeight="251659264" behindDoc="1" locked="0" layoutInCell="1" allowOverlap="1" wp14:anchorId="34B39298" wp14:editId="680B9267">
            <wp:simplePos x="0" y="0"/>
            <wp:positionH relativeFrom="column">
              <wp:posOffset>-238760</wp:posOffset>
            </wp:positionH>
            <wp:positionV relativeFrom="paragraph">
              <wp:posOffset>416063</wp:posOffset>
            </wp:positionV>
            <wp:extent cx="4335780" cy="2924175"/>
            <wp:effectExtent l="19050" t="19050" r="26670" b="28575"/>
            <wp:wrapTight wrapText="bothSides">
              <wp:wrapPolygon edited="0">
                <wp:start x="-95" y="-141"/>
                <wp:lineTo x="-95" y="21670"/>
                <wp:lineTo x="21638" y="21670"/>
                <wp:lineTo x="21638" y="-141"/>
                <wp:lineTo x="-95" y="-141"/>
              </wp:wrapPolygon>
            </wp:wrapTight>
            <wp:docPr id="1" name="Picture 1" descr="http://3.bp.blogspot.com/-O39li_gaOw8/UB_LsXmEpsI/AAAAAAAABdY/7My9OSLI3z4/s1600/FILES+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O39li_gaOw8/UB_LsXmEpsI/AAAAAAAABdY/7My9OSLI3z4/s1600/FILES+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780" cy="2924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Have students design their own visualizing folder as shown.  Laminate and then use sticky notes to sketch their visualizations.  See template for visualization page.  </w:t>
      </w:r>
    </w:p>
    <w:p w:rsidR="000A3980" w:rsidRDefault="000A3980"/>
    <w:p w:rsidR="000A3980" w:rsidRDefault="000A3980">
      <w:bookmarkStart w:id="0" w:name="_GoBack"/>
      <w:bookmarkEnd w:id="0"/>
    </w:p>
    <w:p w:rsidR="000A3980" w:rsidRDefault="000A3980"/>
    <w:p w:rsidR="000A3980" w:rsidRDefault="000A3980"/>
    <w:p w:rsidR="000A3980" w:rsidRDefault="000A3980"/>
    <w:p w:rsidR="000A3980" w:rsidRDefault="000A3980"/>
    <w:p w:rsidR="000A3980" w:rsidRDefault="000A3980"/>
    <w:p w:rsidR="000A3980" w:rsidRDefault="000A3980"/>
    <w:p w:rsidR="000A3980" w:rsidRDefault="000A3980"/>
    <w:p w:rsidR="000A3980" w:rsidRDefault="000A3980">
      <w:pPr>
        <w:sectPr w:rsidR="000A3980" w:rsidSect="000A3980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0A3980" w:rsidRDefault="00BC229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4A847F" wp14:editId="27C9E03E">
                <wp:simplePos x="0" y="0"/>
                <wp:positionH relativeFrom="column">
                  <wp:posOffset>-276225</wp:posOffset>
                </wp:positionH>
                <wp:positionV relativeFrom="paragraph">
                  <wp:posOffset>-447675</wp:posOffset>
                </wp:positionV>
                <wp:extent cx="6515100" cy="5133975"/>
                <wp:effectExtent l="38100" t="19050" r="38100" b="828675"/>
                <wp:wrapNone/>
                <wp:docPr id="4" name="Cloud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5133975"/>
                        </a:xfrm>
                        <a:prstGeom prst="cloudCallout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980" w:rsidRDefault="000A3980" w:rsidP="000A39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A847F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4" o:spid="_x0000_s1026" type="#_x0000_t106" style="position:absolute;margin-left:-21.75pt;margin-top:-35.25pt;width:513pt;height:4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LshjQIAAHQFAAAOAAAAZHJzL2Uyb0RvYy54bWysVEtv2zAMvg/YfxB0Xx2nSR9BnSJI0WFA&#10;0RZrh54VWWqMyaImMbGzXz9Kdty0y2nYRSZN8uObV9dtbdhW+VCBLXh+MuJMWQllZV8L/uP59ssF&#10;ZwGFLYUBqwq+U4Ffzz9/umrcTI1hDaZUnhGIDbPGFXyN6GZZFuRa1SKcgFOWhBp8LZBY/5qVXjSE&#10;XptsPBqdZQ340nmQKgT6e9MJ+Tzha60kPmgdFDJTcIoN0+vTu4pvNr8Ss1cv3LqSfRjiH6KoRWXJ&#10;6QB1I1Cwja/+gqor6SGAxhMJdQZaV1KlHCibfPQhm6e1cCrlQsUJbihT+H+w8n776FlVFnzCmRU1&#10;tWhpYFOypTD0RTaJJWpcmJHmk3v0PReIjPm22tfxS5mwNpV1N5RVtcgk/Tyb5tN8RNWXJJvmp6eX&#10;59OImr2ZOx/wq4KaRaLgMobQR5DKKrZ3ATuTvWr0aixrCj6+mBJg5AOYqrytjElMnCG1NJ5tBXUf&#10;27x3eqBFIRhLkcQEu5QShTujOvzvSlN1KIlx5+A9ppBSWTzrcY0l7WimKYLBMD9maHAfTK8bzVSa&#10;18FwdMzwvcfBInkFi4NxXVnwxwDKn4PnTn+ffZdzTB/bVdu3eQXljubDQ7c4wcnbijp0JwI+Ck+b&#10;Ql2l7ccHerQBagb0FGdr8L+P/Y/6NMAk5ayhzSt4+LURXnFmvlka7ct8MomrmpjJ9HxMjD+UrA4l&#10;dlMvgdqb051xMpFRH82e1B7qFzoSi+iVRMJK8k0zhn7PLLG7CHRmpFoskhqtpxN4Z5+cjOCxwHHy&#10;ntsX4V0/pkgTfg/7LRWzD1Pa6UZLC4sNgq7SCMcSd3XtS0+rnZahP0PxdhzySevtWM7/AAAA//8D&#10;AFBLAwQUAAYACAAAACEAPU3tbeAAAAALAQAADwAAAGRycy9kb3ducmV2LnhtbEyPwU7DMAyG70i8&#10;Q2QkbltCy1gpTSdA4oaE1iG2Y9p6bbXGqZpsKzw93glun+Vfvz9nq8n24oSj7xxpuJsrEEiVqztq&#10;NHxu3mYJCB8M1aZ3hBq+0cMqv77KTFq7M63xVIRGcAn51GhoQxhSKX3VojV+7gYk3u3daE3gcWxk&#10;PZozl9teRko9SGs64gutGfC1xepQHK2GhdpY8/7zsvuaKCqi9WG7/yhjrW9vpucnEAGn8BeGiz6r&#10;Q85OpTtS7UWvYXYfLzjKsFQMnHhMIoZSwzJOFMg8k/9/yH8BAAD//wMAUEsBAi0AFAAGAAgAAAAh&#10;ALaDOJL+AAAA4QEAABMAAAAAAAAAAAAAAAAAAAAAAFtDb250ZW50X1R5cGVzXS54bWxQSwECLQAU&#10;AAYACAAAACEAOP0h/9YAAACUAQAACwAAAAAAAAAAAAAAAAAvAQAAX3JlbHMvLnJlbHNQSwECLQAU&#10;AAYACAAAACEAdZy7IY0CAAB0BQAADgAAAAAAAAAAAAAAAAAuAgAAZHJzL2Uyb0RvYy54bWxQSwEC&#10;LQAUAAYACAAAACEAPU3tbeAAAAALAQAADwAAAAAAAAAAAAAAAADnBAAAZHJzL2Rvd25yZXYueG1s&#10;UEsFBgAAAAAEAAQA8wAAAPQFAAAAAA==&#10;" adj="6300,24300" fillcolor="white [3201]" strokecolor="black [3213]" strokeweight="2.25pt">
                <v:stroke joinstyle="miter"/>
                <v:textbox>
                  <w:txbxContent>
                    <w:p w:rsidR="000A3980" w:rsidRDefault="000A3980" w:rsidP="000A3980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0A3980">
        <w:rPr>
          <w:noProof/>
        </w:rPr>
        <w:drawing>
          <wp:anchor distT="0" distB="0" distL="114300" distR="114300" simplePos="0" relativeHeight="251662336" behindDoc="1" locked="0" layoutInCell="1" allowOverlap="1" wp14:anchorId="190F1E4B" wp14:editId="7409DD50">
            <wp:simplePos x="0" y="0"/>
            <wp:positionH relativeFrom="column">
              <wp:posOffset>-66675</wp:posOffset>
            </wp:positionH>
            <wp:positionV relativeFrom="paragraph">
              <wp:posOffset>5311775</wp:posOffset>
            </wp:positionV>
            <wp:extent cx="2914650" cy="2914650"/>
            <wp:effectExtent l="0" t="0" r="0" b="0"/>
            <wp:wrapTight wrapText="bothSides">
              <wp:wrapPolygon edited="0">
                <wp:start x="0" y="0"/>
                <wp:lineTo x="0" y="21459"/>
                <wp:lineTo x="21459" y="21459"/>
                <wp:lineTo x="21459" y="0"/>
                <wp:lineTo x="0" y="0"/>
              </wp:wrapPolygon>
            </wp:wrapTight>
            <wp:docPr id="3" name="Picture 3" descr="http://txcowboydancer.files.wordpress.com/2013/01/smiley-wearing-glasses-reading-a-bo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xcowboydancer.files.wordpress.com/2013/01/smiley-wearing-glasses-reading-a-boo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A3980" w:rsidSect="000A39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ostino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80"/>
    <w:rsid w:val="000A3980"/>
    <w:rsid w:val="0012457A"/>
    <w:rsid w:val="00182D11"/>
    <w:rsid w:val="009C7ACE"/>
    <w:rsid w:val="00BC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206D6C-E0BF-4EB7-A090-79CA9FE4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A39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398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2</cp:revision>
  <dcterms:created xsi:type="dcterms:W3CDTF">2014-11-18T16:30:00Z</dcterms:created>
  <dcterms:modified xsi:type="dcterms:W3CDTF">2014-11-20T22:17:00Z</dcterms:modified>
</cp:coreProperties>
</file>